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A7" w:rsidP="005A19A7" w:rsidRDefault="005A19A7" w14:paraId="01062092" w14:textId="77777777">
      <w:pPr>
        <w:rPr>
          <w:rFonts w:eastAsia="Myriad-Roman"/>
          <w:b/>
        </w:rPr>
      </w:pPr>
      <w:r>
        <w:rPr>
          <w:rFonts w:eastAsia="Myriad-Roman"/>
          <w:b/>
        </w:rPr>
        <w:t xml:space="preserve">The Teacher Behavior Checklist </w:t>
      </w:r>
    </w:p>
    <w:p w:rsidR="005A19A7" w:rsidP="005A19A7" w:rsidRDefault="005A19A7" w14:paraId="631C2826" w14:textId="77777777">
      <w:pPr>
        <w:rPr>
          <w:rFonts w:eastAsia="Myriad-Roman"/>
          <w:b/>
        </w:rPr>
      </w:pPr>
    </w:p>
    <w:p w:rsidR="005A19A7" w:rsidP="005A19A7" w:rsidRDefault="005A19A7" w14:paraId="4A3D32F7" w14:textId="19E61CD9">
      <w:pPr>
        <w:rPr>
          <w:rFonts w:eastAsia="Myriad-Roman"/>
        </w:rPr>
      </w:pPr>
      <w:r>
        <w:rPr>
          <w:rFonts w:eastAsia="Myriad-Roman"/>
          <w:b/>
        </w:rPr>
        <w:t xml:space="preserve">Instructions: </w:t>
      </w:r>
      <w:r w:rsidRPr="005A19A7">
        <w:rPr>
          <w:rFonts w:eastAsia="Myriad-Roman"/>
        </w:rPr>
        <w:t xml:space="preserve">Please review each of the 28 qualities below and the behaviors that define them. Please rank </w:t>
      </w:r>
      <w:r>
        <w:rPr>
          <w:rFonts w:eastAsia="Myriad-Roman"/>
        </w:rPr>
        <w:t>the 10</w:t>
      </w:r>
      <w:r w:rsidRPr="005A19A7">
        <w:rPr>
          <w:rFonts w:eastAsia="Myriad-Roman"/>
        </w:rPr>
        <w:t xml:space="preserve"> qualities and behaviors that you judge to be most important to effective teaching</w:t>
      </w:r>
      <w:r w:rsidRPr="009B347F">
        <w:rPr>
          <w:rFonts w:eastAsia="Myriad-Roman"/>
        </w:rPr>
        <w:t>. Please rate the quality/behaviors you judge to be most important with a “1,” the quality/behaviors you judge to be second most important with at “2</w:t>
      </w:r>
      <w:r w:rsidRPr="009B347F" w:rsidR="009B347F">
        <w:rPr>
          <w:rFonts w:eastAsia="Myriad-Roman"/>
        </w:rPr>
        <w:t>,” and so on for each of your 10 top items.</w:t>
      </w:r>
      <w:r w:rsidR="009B347F">
        <w:rPr>
          <w:rFonts w:eastAsia="Myriad-Roman"/>
        </w:rPr>
        <w:t xml:space="preserve"> Enter your rating in the far left-hand box of the form below. </w:t>
      </w:r>
    </w:p>
    <w:p w:rsidRPr="009B347F" w:rsidR="009B347F" w:rsidP="005A19A7" w:rsidRDefault="009B347F" w14:paraId="28D90805" w14:textId="77777777">
      <w:pPr>
        <w:rPr>
          <w:rFonts w:eastAsia="Myriad-Roman"/>
        </w:rPr>
      </w:pPr>
    </w:p>
    <w:tbl>
      <w:tblPr>
        <w:tblW w:w="9900" w:type="dxa"/>
        <w:tblInd w:w="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223" w:type="dxa"/>
          <w:right w:w="223" w:type="dxa"/>
        </w:tblCellMar>
        <w:tblLook w:val="04A0" w:firstRow="1" w:lastRow="0" w:firstColumn="1" w:lastColumn="0" w:noHBand="0" w:noVBand="1"/>
      </w:tblPr>
      <w:tblGrid>
        <w:gridCol w:w="677"/>
        <w:gridCol w:w="720"/>
        <w:gridCol w:w="8503"/>
      </w:tblGrid>
      <w:tr w:rsidR="005A19A7" w:rsidTr="005A19A7" w14:paraId="5E94471B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29157CF0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3866C3DA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597452AB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Accessible</w:t>
            </w:r>
            <w:r>
              <w:rPr>
                <w:sz w:val="18"/>
                <w:szCs w:val="18"/>
              </w:rPr>
              <w:t xml:space="preserve"> (Posts office hours, gives out phone number, and e-mail information)</w:t>
            </w:r>
          </w:p>
        </w:tc>
      </w:tr>
      <w:tr w:rsidR="005A19A7" w:rsidTr="005A19A7" w14:paraId="44C8EBB5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7978C09B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2881E66F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1A71E800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Approachable/Personable</w:t>
            </w:r>
            <w:r>
              <w:rPr>
                <w:sz w:val="18"/>
                <w:szCs w:val="18"/>
              </w:rPr>
              <w:t xml:space="preserve"> (Smiles, greets students, initiates conversations, invites questions, responds </w:t>
            </w:r>
          </w:p>
          <w:p w:rsidR="005A19A7" w:rsidRDefault="005A19A7" w14:paraId="1EDDF9E8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respectfully to student comments)</w:t>
            </w:r>
          </w:p>
        </w:tc>
      </w:tr>
      <w:tr w:rsidR="005A19A7" w:rsidTr="005A19A7" w14:paraId="6C16BFC8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6B0761F5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1545E0BA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34CB08A0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Authoritative</w:t>
            </w:r>
            <w:r>
              <w:rPr>
                <w:sz w:val="18"/>
                <w:szCs w:val="18"/>
              </w:rPr>
              <w:t xml:space="preserve"> (Establishes clear course rules; maintains classroom order; speaks in a loud, strong voice)</w:t>
            </w:r>
          </w:p>
        </w:tc>
      </w:tr>
      <w:tr w:rsidR="005A19A7" w:rsidTr="005A19A7" w14:paraId="6735760F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3FC85DCF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04C3954F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5E43B9A2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Confident</w:t>
            </w:r>
            <w:r>
              <w:rPr>
                <w:sz w:val="18"/>
                <w:szCs w:val="18"/>
              </w:rPr>
              <w:t xml:space="preserve"> (Speaks clearly, makes eye contact, and answers questions correctly)</w:t>
            </w:r>
          </w:p>
        </w:tc>
      </w:tr>
      <w:tr w:rsidR="005A19A7" w:rsidTr="005A19A7" w14:paraId="70892D73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08FF011C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39DA329D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02D487A8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Creative and Interesting</w:t>
            </w:r>
            <w:r>
              <w:rPr>
                <w:sz w:val="18"/>
                <w:szCs w:val="18"/>
              </w:rPr>
              <w:t xml:space="preserve"> (Experiments with teaching methods; uses technological devices to support </w:t>
            </w:r>
          </w:p>
          <w:p w:rsidR="005A19A7" w:rsidRDefault="005A19A7" w14:paraId="2E64EA9C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enhance lectures; uses interesting, relevant, and personal examples; not monotone)</w:t>
            </w:r>
          </w:p>
        </w:tc>
      </w:tr>
      <w:tr w:rsidR="005A19A7" w:rsidTr="005A19A7" w14:paraId="11D27FBB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59A19042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26281B01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6BA0C5D5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Effective Communicator</w:t>
            </w:r>
            <w:r>
              <w:rPr>
                <w:sz w:val="18"/>
                <w:szCs w:val="18"/>
              </w:rPr>
              <w:t xml:space="preserve"> (Speaks clearly/loudly; uses precise English; gives clear, compelling examples)</w:t>
            </w:r>
          </w:p>
        </w:tc>
      </w:tr>
      <w:tr w:rsidR="005A19A7" w:rsidTr="005A19A7" w14:paraId="5A648862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537AEC71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2DCD9E24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4438A4EB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</w:rPr>
              <w:t>Encourages and Cares for Students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(Provides praise for good student work, helps students who need it, </w:t>
            </w:r>
          </w:p>
          <w:p w:rsidR="005A19A7" w:rsidRDefault="005A19A7" w14:paraId="4C1B9D0B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offers bonus points and extra credit, and knows student names)</w:t>
            </w:r>
          </w:p>
        </w:tc>
      </w:tr>
      <w:tr w:rsidR="005A19A7" w:rsidTr="005A19A7" w14:paraId="05FA39B0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5DD10C30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37CD7F8E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61A33690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Enthusiastic about Teaching and about Topic</w:t>
            </w:r>
            <w:r>
              <w:rPr>
                <w:sz w:val="18"/>
                <w:szCs w:val="18"/>
              </w:rPr>
              <w:t xml:space="preserve"> (Smiles during class, prepares interesting class activities, </w:t>
            </w:r>
          </w:p>
          <w:p w:rsidR="005A19A7" w:rsidRDefault="005A19A7" w14:paraId="4D711332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gestures and expressions of emotion to emphasize important points, and arrives on time for class)</w:t>
            </w:r>
          </w:p>
        </w:tc>
      </w:tr>
      <w:tr w:rsidR="005A19A7" w:rsidTr="005A19A7" w14:paraId="53052A0E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6B83C437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390B636C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04F20061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Establishes Daily and Academic Term Goals</w:t>
            </w:r>
            <w:r>
              <w:rPr>
                <w:sz w:val="18"/>
                <w:szCs w:val="18"/>
              </w:rPr>
              <w:t xml:space="preserve"> (Prepares/follows the syllabus and has goals for each class)</w:t>
            </w:r>
          </w:p>
        </w:tc>
      </w:tr>
      <w:tr w:rsidR="005A19A7" w:rsidTr="005A19A7" w14:paraId="1ED8096C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082B4A5C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7FD054C7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765160AF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Flexible/Open-Minded</w:t>
            </w:r>
            <w:r>
              <w:rPr>
                <w:sz w:val="18"/>
                <w:szCs w:val="18"/>
              </w:rPr>
              <w:t xml:space="preserve"> (Changes calendar of course events when necessary, will meet at hours outside </w:t>
            </w:r>
          </w:p>
          <w:p w:rsidR="005A19A7" w:rsidRDefault="005A19A7" w14:paraId="2AF7064C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 office hours, pays attention to students when they state their opinions, accepts criticism from others, </w:t>
            </w:r>
          </w:p>
          <w:p w:rsidR="005A19A7" w:rsidRDefault="005A19A7" w14:paraId="61B95AAA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allows students to do make-up work when appropriate)</w:t>
            </w:r>
          </w:p>
        </w:tc>
      </w:tr>
      <w:tr w:rsidR="005A19A7" w:rsidTr="005A19A7" w14:paraId="22D2D3E1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60EE29A8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2BC0FF6E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2613D9EE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Good Listener</w:t>
            </w:r>
            <w:r>
              <w:rPr>
                <w:sz w:val="18"/>
                <w:szCs w:val="18"/>
              </w:rPr>
              <w:t xml:space="preserve"> (Doesn’t interrupt students while they are talking, maintains eye contact, and asks </w:t>
            </w:r>
          </w:p>
          <w:p w:rsidR="005A19A7" w:rsidRDefault="005A19A7" w14:paraId="629C576D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questions about points that students are making)</w:t>
            </w:r>
          </w:p>
        </w:tc>
      </w:tr>
      <w:tr w:rsidR="005A19A7" w:rsidTr="005A19A7" w14:paraId="2708A4A1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0D172C11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4D024D09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6C522955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Happy/Positive Attitude/Humorous</w:t>
            </w:r>
            <w:r>
              <w:rPr>
                <w:sz w:val="18"/>
                <w:szCs w:val="18"/>
              </w:rPr>
              <w:t xml:space="preserve"> (Tells jokes and funny stories, laughs with students)</w:t>
            </w:r>
          </w:p>
        </w:tc>
      </w:tr>
      <w:tr w:rsidR="005A19A7" w:rsidTr="005A19A7" w14:paraId="215FFF98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11A08CFB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574D4084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49B0DECB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Humble</w:t>
            </w:r>
            <w:r>
              <w:rPr>
                <w:sz w:val="18"/>
                <w:szCs w:val="18"/>
              </w:rPr>
              <w:t xml:space="preserve"> (Admits mistakes, never brags, and doesn’t take credit for others’ successes)</w:t>
            </w:r>
          </w:p>
        </w:tc>
      </w:tr>
      <w:tr w:rsidR="005A19A7" w:rsidTr="005A19A7" w14:paraId="6CC6FEE4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7ADD28A1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116CB475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1253ABAC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Knowledgeable About Subject Matter</w:t>
            </w:r>
            <w:r>
              <w:rPr>
                <w:sz w:val="18"/>
                <w:szCs w:val="18"/>
              </w:rPr>
              <w:t xml:space="preserve"> (Easily answers students’ questions, does not read straight from </w:t>
            </w:r>
          </w:p>
          <w:p w:rsidR="005A19A7" w:rsidRDefault="005A19A7" w14:paraId="2EED9DAF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book or notes, and uses clear and understandable examples)</w:t>
            </w:r>
          </w:p>
        </w:tc>
      </w:tr>
      <w:tr w:rsidR="005A19A7" w:rsidTr="005A19A7" w14:paraId="0A05AFDB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292D5323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4ADB252E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542E29C8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Prepared</w:t>
            </w:r>
            <w:r>
              <w:rPr>
                <w:sz w:val="18"/>
                <w:szCs w:val="18"/>
              </w:rPr>
              <w:t xml:space="preserve"> (Brings necessary materials to class, is never late for class, provides outlines of class discussion)</w:t>
            </w:r>
          </w:p>
        </w:tc>
      </w:tr>
      <w:tr w:rsidR="005A19A7" w:rsidTr="005A19A7" w14:paraId="75FB711E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17382201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5F7D31BD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60EA1466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Presents Current Information</w:t>
            </w:r>
            <w:r>
              <w:rPr>
                <w:sz w:val="18"/>
                <w:szCs w:val="18"/>
              </w:rPr>
              <w:t xml:space="preserve"> (Relates topic to current, real-life situations; uses recent videos, </w:t>
            </w:r>
          </w:p>
          <w:p w:rsidR="005A19A7" w:rsidRDefault="005A19A7" w14:paraId="0F1D66BF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magazines, and newspapers to demonstrate points; talks about current topics; uses new or recent texts)</w:t>
            </w:r>
          </w:p>
        </w:tc>
      </w:tr>
      <w:tr w:rsidR="005A19A7" w:rsidTr="005A19A7" w14:paraId="65444716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4A2F93E5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1E4985BF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059CA3CB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Professional</w:t>
            </w:r>
            <w:r>
              <w:rPr>
                <w:sz w:val="18"/>
                <w:szCs w:val="18"/>
              </w:rPr>
              <w:t xml:space="preserve"> (Dresses nicely [neat and clean shoes, slacks, blouses, dresses, shirts, ties] and no profanity)</w:t>
            </w:r>
          </w:p>
        </w:tc>
      </w:tr>
      <w:tr w:rsidR="005A19A7" w:rsidTr="005A19A7" w14:paraId="3FFED8AC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0767F482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3A1BC6B7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56A329C1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Promotes Class Discussion</w:t>
            </w:r>
            <w:r>
              <w:rPr>
                <w:sz w:val="18"/>
                <w:szCs w:val="18"/>
              </w:rPr>
              <w:t xml:space="preserve"> (Asks controversial or challenging questions during class, gives points </w:t>
            </w:r>
          </w:p>
          <w:p w:rsidR="005A19A7" w:rsidRDefault="005A19A7" w14:paraId="4C85B1B2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class participation, involves students in group activities during class)</w:t>
            </w:r>
          </w:p>
        </w:tc>
      </w:tr>
      <w:tr w:rsidR="005A19A7" w:rsidTr="005A19A7" w14:paraId="45D687FA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2ECB249D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4248649D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6E48C31C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Promotes Critical Thinking/Intellectually Stimulating</w:t>
            </w:r>
            <w:r>
              <w:rPr>
                <w:sz w:val="18"/>
                <w:szCs w:val="18"/>
              </w:rPr>
              <w:t xml:space="preserve"> (Asks thoughtful questions during class, uses essay</w:t>
            </w:r>
          </w:p>
          <w:p w:rsidR="005A19A7" w:rsidRDefault="005A19A7" w14:paraId="7871EE79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questions on tests and quizzes, assigns homework, and holds group discussions/activities)</w:t>
            </w:r>
          </w:p>
        </w:tc>
      </w:tr>
      <w:tr w:rsidR="005A19A7" w:rsidTr="005A19A7" w14:paraId="61FB528A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522B4A93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61D8D18D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55EBFA7E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Provides Constructive Feedback</w:t>
            </w:r>
            <w:r>
              <w:rPr>
                <w:sz w:val="18"/>
                <w:szCs w:val="18"/>
              </w:rPr>
              <w:t xml:space="preserve"> (Writes comments on returned work, answers students’ questions, and </w:t>
            </w:r>
          </w:p>
          <w:p w:rsidR="005A19A7" w:rsidRDefault="005A19A7" w14:paraId="58F59FAB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gives advice on test-taking)</w:t>
            </w:r>
          </w:p>
        </w:tc>
      </w:tr>
      <w:tr w:rsidR="005A19A7" w:rsidTr="005A19A7" w14:paraId="6DB08DF3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019A55CC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18DA2889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0451D6CF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Punctuality/Manages Class Time</w:t>
            </w:r>
            <w:r>
              <w:rPr>
                <w:sz w:val="18"/>
                <w:szCs w:val="18"/>
              </w:rPr>
              <w:t xml:space="preserve"> (Arrives to class on time/early, dismisses class on time, presents relevant </w:t>
            </w:r>
          </w:p>
          <w:p w:rsidR="005A19A7" w:rsidRDefault="005A19A7" w14:paraId="52AA634E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materials in class, leaves time for questions, keeps appointments, returns work in a timely way)</w:t>
            </w:r>
          </w:p>
        </w:tc>
      </w:tr>
      <w:tr w:rsidR="005A19A7" w:rsidTr="005A19A7" w14:paraId="7DA01BAC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294286EF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783F48C6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2ED7DED9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Rapport</w:t>
            </w:r>
            <w:r>
              <w:rPr>
                <w:sz w:val="18"/>
                <w:szCs w:val="18"/>
              </w:rPr>
              <w:t xml:space="preserve"> (Makes class laugh through jokes and funny stories, initiates and maintains class discussions, </w:t>
            </w:r>
          </w:p>
          <w:p w:rsidR="005A19A7" w:rsidRDefault="005A19A7" w14:paraId="2A8CFBAE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knows student names, interacts with students before and after class)</w:t>
            </w:r>
          </w:p>
        </w:tc>
      </w:tr>
      <w:tr w:rsidR="005A19A7" w:rsidTr="005A19A7" w14:paraId="53AB688B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0252910C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34931AB4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0A743EB8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Realistic Expectations of Students/Fair Testing and Grading</w:t>
            </w:r>
            <w:r>
              <w:rPr>
                <w:sz w:val="18"/>
                <w:szCs w:val="18"/>
              </w:rPr>
              <w:t xml:space="preserve"> (Covers material to be tested during class, </w:t>
            </w:r>
          </w:p>
          <w:p w:rsidR="005A19A7" w:rsidRDefault="005A19A7" w14:paraId="2896BC5D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writes relevant test questions, does not overload students with reading, teaches at an appropriate level </w:t>
            </w:r>
          </w:p>
          <w:p w:rsidR="005A19A7" w:rsidRDefault="005A19A7" w14:paraId="39C4F302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the majority of students in the course, curves grades when appropriate)</w:t>
            </w:r>
          </w:p>
        </w:tc>
      </w:tr>
      <w:tr w:rsidR="005A19A7" w:rsidTr="005A19A7" w14:paraId="6ADE314A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71D68E02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4F12EA0C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23A9AA00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Respectful</w:t>
            </w:r>
            <w:r>
              <w:rPr>
                <w:sz w:val="18"/>
                <w:szCs w:val="18"/>
              </w:rPr>
              <w:t xml:space="preserve"> (Does not humiliate or embarrass students in class, is polite to students [says thank you </w:t>
            </w:r>
          </w:p>
          <w:p w:rsidR="005A19A7" w:rsidRDefault="005A19A7" w14:paraId="3EEB7B19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please, etc.], does not interrupt students while they are talking, does not talk down to students)</w:t>
            </w:r>
          </w:p>
        </w:tc>
      </w:tr>
      <w:tr w:rsidR="005A19A7" w:rsidTr="005A19A7" w14:paraId="6FBAECBE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6915E176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07775632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083265FA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Sensitive and Persistent</w:t>
            </w:r>
            <w:r>
              <w:rPr>
                <w:sz w:val="18"/>
                <w:szCs w:val="18"/>
              </w:rPr>
              <w:t xml:space="preserve"> (Makes sure students understand material before moving to new material, holds extra </w:t>
            </w:r>
          </w:p>
          <w:p w:rsidR="005A19A7" w:rsidRDefault="005A19A7" w14:paraId="107EE8F0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sessions, repeats information when necessary, asks questions to check student understanding)</w:t>
            </w:r>
          </w:p>
        </w:tc>
      </w:tr>
      <w:tr w:rsidR="005A19A7" w:rsidTr="005A19A7" w14:paraId="4B3668BE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71191FA5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6BDFE910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07FCE8DA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Strives to Be a Better Teacher</w:t>
            </w:r>
            <w:r>
              <w:rPr>
                <w:sz w:val="18"/>
                <w:szCs w:val="18"/>
              </w:rPr>
              <w:t xml:space="preserve"> (Requests feedback on his/her teaching ability from students, continues </w:t>
            </w:r>
          </w:p>
          <w:p w:rsidR="005A19A7" w:rsidRDefault="005A19A7" w14:paraId="0C7DA52D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[attends workshops, etc. on teaching], and uses new teaching methods)</w:t>
            </w:r>
          </w:p>
        </w:tc>
      </w:tr>
      <w:tr w:rsidR="005A19A7" w:rsidTr="005A19A7" w14:paraId="06FE97E9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015D201D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6CA598E7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27E7C1BE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Technologically Competent</w:t>
            </w:r>
            <w:r>
              <w:rPr>
                <w:sz w:val="18"/>
                <w:szCs w:val="18"/>
              </w:rPr>
              <w:t xml:space="preserve"> (Knows now to use a computer, knows how to use e-mail with students, </w:t>
            </w:r>
          </w:p>
          <w:p w:rsidR="005A19A7" w:rsidRDefault="005A19A7" w14:paraId="010063BA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knows how to use overheads during class, has a Web page for classes)</w:t>
            </w:r>
          </w:p>
        </w:tc>
      </w:tr>
      <w:tr w:rsidR="005A19A7" w:rsidTr="005A19A7" w14:paraId="67D637E0" w14:textId="77777777"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A19A7" w:rsidRDefault="005A19A7" w14:paraId="7016881B" w14:textId="77777777">
            <w:pPr>
              <w:ind w:right="-720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2B705D92" w14:textId="77777777">
            <w:pPr>
              <w:ind w:right="-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5A19A7" w:rsidRDefault="005A19A7" w14:paraId="10C27F89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Understanding</w:t>
            </w:r>
            <w:r>
              <w:rPr>
                <w:sz w:val="18"/>
                <w:szCs w:val="18"/>
              </w:rPr>
              <w:t xml:space="preserve"> (Accepts legitimate excuses for missing class or coursework, is available before/after </w:t>
            </w:r>
          </w:p>
          <w:p w:rsidR="005A19A7" w:rsidRDefault="005A19A7" w14:paraId="10A367EA" w14:textId="77777777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to answer questions, does not lose temper at students, takes extra time to discuss difficult concepts)</w:t>
            </w:r>
          </w:p>
        </w:tc>
      </w:tr>
    </w:tbl>
    <w:p w:rsidR="00AE5135" w:rsidP="005A19A7" w:rsidRDefault="00AE5135" w14:paraId="202A6B3D" w14:textId="407024A6"/>
    <w:p w:rsidR="001F74EA" w:rsidP="2652F70C" w:rsidRDefault="00AE5135" w14:paraId="6960C4F0" w14:noSpellErr="1" w14:textId="17DFCF3F">
      <w:pPr>
        <w:pStyle w:val="Normal"/>
      </w:pPr>
      <w:bookmarkStart w:name="_GoBack" w:id="0"/>
      <w:bookmarkEnd w:id="0"/>
    </w:p>
    <w:sectPr w:rsidR="001F74EA" w:rsidSect="00AE5135">
      <w:headerReference w:type="default" r:id="rId8"/>
      <w:head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DE7" w:rsidP="00E66970" w:rsidRDefault="003F0DE7" w14:paraId="14E17A0C" w14:textId="77777777">
      <w:r>
        <w:separator/>
      </w:r>
    </w:p>
  </w:endnote>
  <w:endnote w:type="continuationSeparator" w:id="0">
    <w:p w:rsidR="003F0DE7" w:rsidP="00E66970" w:rsidRDefault="003F0DE7" w14:paraId="774EFC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-Roman">
    <w:altName w:val="Arial Unicode MS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DE7" w:rsidP="00E66970" w:rsidRDefault="003F0DE7" w14:paraId="0358C7CB" w14:textId="77777777">
      <w:r>
        <w:separator/>
      </w:r>
    </w:p>
  </w:footnote>
  <w:footnote w:type="continuationSeparator" w:id="0">
    <w:p w:rsidR="003F0DE7" w:rsidP="00E66970" w:rsidRDefault="003F0DE7" w14:paraId="024925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E66970" w:rsidR="00E66970" w:rsidP="00E66970" w:rsidRDefault="00E66970" w14:paraId="0A193338" w14:textId="21946BA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E5135" w:rsidP="00AE5135" w:rsidRDefault="00AE5135" w14:paraId="1C2F5C0C" w14:textId="55F2F109">
    <w:pPr>
      <w:pStyle w:val="Header"/>
      <w:jc w:val="right"/>
    </w:pPr>
    <w:r w:rsidRPr="00BB5577">
      <w:rPr>
        <w:rFonts w:ascii="Optima" w:hAnsi="Optima"/>
        <w:noProof/>
      </w:rPr>
      <w:drawing>
        <wp:inline distT="0" distB="0" distL="0" distR="0" wp14:anchorId="6415BA6A" wp14:editId="309D4DAC">
          <wp:extent cx="1379492" cy="375468"/>
          <wp:effectExtent l="0" t="0" r="0" b="5715"/>
          <wp:docPr id="6" name="Picture 6" descr="/Users/biggio/Desktop/Auburn:Biggio Logos/Biggio Logos/AU Biggio Center 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iggio/Desktop/Auburn:Biggio Logos/Biggio Logos/AU Biggio Center 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54" cy="407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2B1"/>
    <w:multiLevelType w:val="hybridMultilevel"/>
    <w:tmpl w:val="6EC865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862FE"/>
    <w:multiLevelType w:val="hybridMultilevel"/>
    <w:tmpl w:val="0E4017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F5FA1"/>
    <w:multiLevelType w:val="hybridMultilevel"/>
    <w:tmpl w:val="CDFAAC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66EB9"/>
    <w:multiLevelType w:val="hybridMultilevel"/>
    <w:tmpl w:val="09542F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13137"/>
    <w:multiLevelType w:val="hybridMultilevel"/>
    <w:tmpl w:val="A70AD3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91624"/>
    <w:multiLevelType w:val="hybridMultilevel"/>
    <w:tmpl w:val="21E47C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274DB"/>
    <w:multiLevelType w:val="hybridMultilevel"/>
    <w:tmpl w:val="A0AC98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7C7AE7"/>
    <w:multiLevelType w:val="hybridMultilevel"/>
    <w:tmpl w:val="A8C29B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2773D"/>
    <w:multiLevelType w:val="hybridMultilevel"/>
    <w:tmpl w:val="7B84F2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9A7"/>
    <w:rsid w:val="001F74EA"/>
    <w:rsid w:val="002C26D1"/>
    <w:rsid w:val="00302BF8"/>
    <w:rsid w:val="003F0DE7"/>
    <w:rsid w:val="005A19A7"/>
    <w:rsid w:val="005B4FF4"/>
    <w:rsid w:val="009B347F"/>
    <w:rsid w:val="00AB0FEC"/>
    <w:rsid w:val="00AE5135"/>
    <w:rsid w:val="00C451CA"/>
    <w:rsid w:val="00DA33B3"/>
    <w:rsid w:val="00E63F7C"/>
    <w:rsid w:val="00E66970"/>
    <w:rsid w:val="00FA1373"/>
    <w:rsid w:val="2652F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1F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A19A7"/>
  </w:style>
  <w:style w:type="paragraph" w:styleId="Heading1">
    <w:name w:val="heading 1"/>
    <w:basedOn w:val="Normal"/>
    <w:next w:val="Normal"/>
    <w:link w:val="Heading1Char"/>
    <w:qFormat/>
    <w:rsid w:val="00C451CA"/>
    <w:pPr>
      <w:keepNext/>
      <w:ind w:right="-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C451CA"/>
    <w:pPr>
      <w:keepNext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C451CA"/>
    <w:pPr>
      <w:keepNext/>
      <w:ind w:right="-720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C451CA"/>
    <w:pPr>
      <w:keepNext/>
      <w:ind w:right="-720"/>
      <w:outlineLvl w:val="3"/>
    </w:pPr>
    <w:rPr>
      <w:b/>
      <w:sz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C451CA"/>
    <w:pPr>
      <w:keepNext/>
      <w:outlineLvl w:val="4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451CA"/>
    <w:rPr>
      <w:b/>
      <w:sz w:val="32"/>
    </w:rPr>
  </w:style>
  <w:style w:type="character" w:styleId="Heading2Char" w:customStyle="1">
    <w:name w:val="Heading 2 Char"/>
    <w:basedOn w:val="DefaultParagraphFont"/>
    <w:link w:val="Heading2"/>
    <w:rsid w:val="00C451CA"/>
    <w:rPr>
      <w:b/>
      <w:sz w:val="32"/>
      <w:u w:val="single"/>
    </w:rPr>
  </w:style>
  <w:style w:type="character" w:styleId="Heading3Char" w:customStyle="1">
    <w:name w:val="Heading 3 Char"/>
    <w:basedOn w:val="DefaultParagraphFont"/>
    <w:link w:val="Heading3"/>
    <w:rsid w:val="00C451CA"/>
    <w:rPr>
      <w:b/>
      <w:sz w:val="32"/>
    </w:rPr>
  </w:style>
  <w:style w:type="character" w:styleId="Heading4Char" w:customStyle="1">
    <w:name w:val="Heading 4 Char"/>
    <w:basedOn w:val="DefaultParagraphFont"/>
    <w:link w:val="Heading4"/>
    <w:rsid w:val="00C451CA"/>
    <w:rPr>
      <w:b/>
      <w:sz w:val="32"/>
      <w:u w:val="single"/>
    </w:rPr>
  </w:style>
  <w:style w:type="character" w:styleId="Heading5Char" w:customStyle="1">
    <w:name w:val="Heading 5 Char"/>
    <w:basedOn w:val="DefaultParagraphFont"/>
    <w:link w:val="Heading5"/>
    <w:rsid w:val="00C451CA"/>
    <w:rPr>
      <w:b/>
      <w:sz w:val="32"/>
    </w:rPr>
  </w:style>
  <w:style w:type="paragraph" w:styleId="Title">
    <w:name w:val="Title"/>
    <w:basedOn w:val="Normal"/>
    <w:link w:val="TitleChar"/>
    <w:qFormat/>
    <w:rsid w:val="005A19A7"/>
    <w:pPr>
      <w:jc w:val="center"/>
    </w:pPr>
    <w:rPr>
      <w:b/>
      <w:sz w:val="24"/>
    </w:rPr>
  </w:style>
  <w:style w:type="character" w:styleId="TitleChar" w:customStyle="1">
    <w:name w:val="Title Char"/>
    <w:basedOn w:val="DefaultParagraphFont"/>
    <w:link w:val="Title"/>
    <w:rsid w:val="005A19A7"/>
    <w:rPr>
      <w:b/>
      <w:sz w:val="24"/>
    </w:rPr>
  </w:style>
  <w:style w:type="paragraph" w:styleId="ListParagraph">
    <w:name w:val="List Paragraph"/>
    <w:basedOn w:val="Normal"/>
    <w:uiPriority w:val="99"/>
    <w:qFormat/>
    <w:rsid w:val="005A19A7"/>
    <w:pPr>
      <w:ind w:left="720"/>
      <w:contextualSpacing/>
    </w:pPr>
  </w:style>
  <w:style w:type="table" w:styleId="TableGrid">
    <w:name w:val="Table Grid"/>
    <w:basedOn w:val="TableNormal"/>
    <w:uiPriority w:val="59"/>
    <w:rsid w:val="005A19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6697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6970"/>
  </w:style>
  <w:style w:type="paragraph" w:styleId="Footer">
    <w:name w:val="footer"/>
    <w:basedOn w:val="Normal"/>
    <w:link w:val="FooterChar"/>
    <w:uiPriority w:val="99"/>
    <w:unhideWhenUsed/>
    <w:rsid w:val="00E6697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6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Bill Buskist</dc:creator>
  <lastModifiedBy>Lindsay Doukopoulos</lastModifiedBy>
  <revision>6</revision>
  <lastPrinted>2018-05-30T17:00:00.0000000Z</lastPrinted>
  <dcterms:created xsi:type="dcterms:W3CDTF">2017-05-11T20:09:00.0000000Z</dcterms:created>
  <dcterms:modified xsi:type="dcterms:W3CDTF">2022-09-06T19:05:50.1945075Z</dcterms:modified>
</coreProperties>
</file>